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4" w:rsidRDefault="00F66A94" w:rsidP="00F66A94">
      <w:pPr>
        <w:pStyle w:val="a3"/>
        <w:rPr>
          <w:b/>
          <w:bCs/>
        </w:rPr>
      </w:pPr>
      <w:r>
        <w:rPr>
          <w:b/>
          <w:bCs/>
        </w:rPr>
        <w:t>Учимся строить отношения</w:t>
      </w:r>
    </w:p>
    <w:p w:rsidR="00F66A94" w:rsidRDefault="00F66A94" w:rsidP="00F66A94">
      <w:pPr>
        <w:pStyle w:val="a3"/>
      </w:pPr>
      <w:r>
        <w:rPr>
          <w:b/>
          <w:bCs/>
        </w:rPr>
        <w:t>Гете утве</w:t>
      </w:r>
      <w:bookmarkStart w:id="0" w:name="_GoBack"/>
      <w:bookmarkEnd w:id="0"/>
      <w:r>
        <w:rPr>
          <w:b/>
          <w:bCs/>
        </w:rPr>
        <w:t>рждал, что «желание всех отцов - осуществить в своих сыновьях то, чего недостает им самим». Современные психологи критикуют родителей за такой подход в воспитании ребенка. О том, как построить гармоничные отношения между родителями и детьми, наша беседа с известным психотерапевтом из Германии, автором книги «Ты с нами» Марианной Франке-</w:t>
      </w:r>
      <w:proofErr w:type="spellStart"/>
      <w:r>
        <w:rPr>
          <w:b/>
          <w:bCs/>
        </w:rPr>
        <w:t>Грикш</w:t>
      </w:r>
      <w:proofErr w:type="spellEnd"/>
      <w:r>
        <w:rPr>
          <w:b/>
          <w:bCs/>
        </w:rPr>
        <w:t xml:space="preserve">. </w:t>
      </w:r>
    </w:p>
    <w:p w:rsidR="00F66A94" w:rsidRDefault="00F66A94" w:rsidP="00F66A94">
      <w:pPr>
        <w:pStyle w:val="a3"/>
      </w:pPr>
      <w:r>
        <w:rPr>
          <w:b/>
          <w:bCs/>
          <w:i/>
          <w:iCs/>
        </w:rPr>
        <w:t>- За что родители чаще всего получают «двойки» по воспитанию детей?</w:t>
      </w:r>
    </w:p>
    <w:p w:rsidR="00F66A94" w:rsidRDefault="00F66A94" w:rsidP="00F66A94">
      <w:pPr>
        <w:pStyle w:val="a3"/>
      </w:pPr>
      <w:r>
        <w:t xml:space="preserve">- Родители зачастую хотят, чтобы их дети жили лучше них – это одна из самых распространенных ошибок. При этом родители упускают из виду одну важную вещь: самой большой потребностью детей является оставаться верными своим родителям. И эта желание настолько велико, что они сделают для своих родителей все: если родители были бедны, то и дети ради них будут настроены на то, чтобы оставаться бедными, если родители часто болели, то и дети подсознательно не будут стремиться бороться с недугами. Это следствие главной потребности человека – потребности принадлежать семье, и ради </w:t>
      </w:r>
      <w:proofErr w:type="gramStart"/>
      <w:r>
        <w:t>этого  дети</w:t>
      </w:r>
      <w:proofErr w:type="gramEnd"/>
      <w:r>
        <w:t xml:space="preserve"> готовы на многое. В том числе, что если у кого-то из родителей была предрасположенность к суициду, ребенок это почувствует и будет готов умереть за них.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rPr>
          <w:b/>
          <w:bCs/>
        </w:rPr>
        <w:t>- Что значит быть настоящими родителями для своих детей?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t>- Быть родителями – это ответственность, которую человек берет на себя на всю жизнь. И здесь важна обоюдная ответственность партнеров, которая связывает их на всю жизнь -  независимо от того, сохранится их любовь или же брак разрушится.</w:t>
      </w:r>
    </w:p>
    <w:p w:rsidR="00F66A94" w:rsidRDefault="00F66A94" w:rsidP="00F66A94">
      <w:pPr>
        <w:pStyle w:val="a3"/>
      </w:pPr>
      <w:r>
        <w:t xml:space="preserve">Одна из важнейших обязанностей отцов и матерей – признавать и уважать друг друга в качестве родителей. Безусловно, могут возникнуть сложности в ситуациях, когда брак распался, кто-то кому-то изменил. В таких ситуациях сохранить уважение друг к другу сложно. Ведь важно уважать друг друга не только на словах, но и на деле – чтобы ребенок это видел и чувствовал. Как бы не складывалась жизнь, мать, которая желает своему ребенку счастья, должна научиться говорить: «Даже если твой отец обидел </w:t>
      </w:r>
      <w:proofErr w:type="gramStart"/>
      <w:r>
        <w:t>меня</w:t>
      </w:r>
      <w:proofErr w:type="gramEnd"/>
      <w:r>
        <w:t xml:space="preserve"> и мы с ним расстались как муж и жена, он все равно остается для тебя отцом. И я буду рада, если ваши дружба, общение и любовь продолжатся, несмотря на конфликт в наших отношениях. Я по-прежнему уважаю его как твоего отца – человека, давшего тебе жизнь. Ты - наш общий ребенок».</w:t>
      </w:r>
    </w:p>
    <w:p w:rsidR="00F66A94" w:rsidRDefault="00F66A94" w:rsidP="00F66A94">
      <w:pPr>
        <w:pStyle w:val="a3"/>
      </w:pPr>
      <w:r>
        <w:rPr>
          <w:b/>
          <w:bCs/>
        </w:rPr>
        <w:t> </w:t>
      </w:r>
    </w:p>
    <w:p w:rsidR="00F66A94" w:rsidRDefault="00F66A94" w:rsidP="00F66A94">
      <w:pPr>
        <w:pStyle w:val="a3"/>
      </w:pPr>
      <w:r>
        <w:rPr>
          <w:b/>
          <w:bCs/>
        </w:rPr>
        <w:t xml:space="preserve">- Но, увы, зачастую случается так, что один из родителей (чаще - мать) пытается строить односторонние отношения… 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t xml:space="preserve">- …которые обречены на провал. После развода (в том случае, когда ребенок остается с матерью) нередко женщины любят повторять: «Ну что твой отец – я же хорошая мама!». Это неправильно. Ребенку нужны </w:t>
      </w:r>
      <w:proofErr w:type="spellStart"/>
      <w:r>
        <w:t>обародителя</w:t>
      </w:r>
      <w:proofErr w:type="spellEnd"/>
      <w:r>
        <w:t xml:space="preserve">! Невероятно важно напоминать ребенку о </w:t>
      </w:r>
      <w:r>
        <w:lastRenderedPageBreak/>
        <w:t>значимости отца: «Доченька, а твой папа в этой ситуации сделал бы так…» или «Сынок, ты так похож на своего отца!». Такие маленькие напоминания создают эффект присутствия отца, а следовательно – в жизни ребенка по-прежнему оба родителя, даже если мужчина и женщина расстались как партнеры.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rPr>
          <w:b/>
          <w:bCs/>
        </w:rPr>
        <w:t xml:space="preserve">- Нередко в семье происходит соревнования за </w:t>
      </w:r>
      <w:hyperlink r:id="rId4" w:tgtFrame="_blank" w:history="1">
        <w:r>
          <w:rPr>
            <w:rStyle w:val="a4"/>
            <w:b/>
            <w:bCs/>
            <w:color w:val="000000"/>
            <w:u w:val="none"/>
          </w:rPr>
          <w:t>лидерство</w:t>
        </w:r>
      </w:hyperlink>
      <w:r>
        <w:rPr>
          <w:b/>
          <w:bCs/>
        </w:rPr>
        <w:t xml:space="preserve"> в воспитании ребенка. Мать считает, что в той или иной ситуации нужно поступить так, а отец настаивает на другом варианте…Как родителям найти «золотую середину»?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t xml:space="preserve">- «Золотая середина» - это соглашение между родителями: когда они уважают друг друга и в равной мере участвуют в воспитании ребенка.  Например, сегодня мы поступим так, как считает папа, завтра </w:t>
      </w:r>
      <w:proofErr w:type="spellStart"/>
      <w:r>
        <w:t>придержимся</w:t>
      </w:r>
      <w:proofErr w:type="spellEnd"/>
      <w:r>
        <w:t xml:space="preserve"> совета мамы. В случае, если между родителями нет согласия, маме необходимо объяснить ребенку следующее: «Ты знаешь, что в данной ситуации мне бы хотелось, чтобы ты поступил так, но твой папа считает иначе. И сегодня ты, если хочешь, можешь прислушаться его мнения, и сделать так, как советует он». В этом и заключается признание и принятие отца. Ведь самое важное в воспитании – толерантное отношение родителей к мнению друг друга. Если этого придерживаться, у </w:t>
      </w:r>
      <w:proofErr w:type="gramStart"/>
      <w:r>
        <w:t>ребенка  не</w:t>
      </w:r>
      <w:proofErr w:type="gramEnd"/>
      <w:r>
        <w:t xml:space="preserve"> будет возможности манипулировать родителями. Например, ребенок может сказать маме: «А вот папа сегодня обязательно купил бы мне мороженое». На что мама может ответить: «Да, я знаю, и завтра мы обязательно сделаем так, как поступил бы твой отец. Сегодня же, будь добр, послушайся меня». Чтобы добиться таких отношений на практике, от родителей требуется невероятная душевная широта. К тому же это большой вызов женщинам – научиться уважать своих мужчин. Нередко женщин начинает в буквальном смысле слова трясти от того, когда мужчина проявляет свою волю в воспитании ребенка. В моей личной жизни был яркий пример. Однажды мой сын (будучи 2-х летним ребенком) пришел в шесть утра в нашу с супругом спальню и стал проситься к нам в постель. Мой муж категорически отказался – мол, у тебя есть своя кроватка, ступай в свою комнату. А мое материнское сердце обливалось кровью – как я могла не пустить своего малыша к себе! При этом мой </w:t>
      </w:r>
      <w:proofErr w:type="spellStart"/>
      <w:r>
        <w:t>мужне</w:t>
      </w:r>
      <w:proofErr w:type="spellEnd"/>
      <w:r>
        <w:t xml:space="preserve"> мешал, </w:t>
      </w:r>
      <w:proofErr w:type="spellStart"/>
      <w:r>
        <w:t>чтобыребеноклег</w:t>
      </w:r>
      <w:proofErr w:type="spellEnd"/>
      <w:r>
        <w:t xml:space="preserve"> на мою сторону кровати. В свою очередь я заставила себя уважительно отнестись к воле и поступку супруга. Еще раз повторюсь: воспитание не сводится к тому, чтобы делать из ребенка идеал. Воспитание – это возможность ребенка получать внимание от обоих родителей. 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t xml:space="preserve">Кстати, если родителям удается воспитывать ребенка таким образом, то ему будет проще адаптироваться </w:t>
      </w:r>
      <w:proofErr w:type="spellStart"/>
      <w:r>
        <w:t>вшколе</w:t>
      </w:r>
      <w:proofErr w:type="spellEnd"/>
      <w:r>
        <w:t>. Ведь там много учителей, и он сможет без проблем брать от каждого из них самое важное.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А</w:t>
      </w:r>
      <w:proofErr w:type="gramEnd"/>
      <w:r>
        <w:rPr>
          <w:b/>
          <w:bCs/>
        </w:rPr>
        <w:t xml:space="preserve"> как поступать женщине в ситуации, когда муж, к примеру, пьет. Согласитесь, сложно ставить такого отца в пример своему ребенку…</w:t>
      </w:r>
    </w:p>
    <w:p w:rsidR="00F66A94" w:rsidRDefault="00F66A94" w:rsidP="00F66A94">
      <w:pPr>
        <w:pStyle w:val="a3"/>
      </w:pPr>
      <w:r>
        <w:rPr>
          <w:b/>
          <w:bCs/>
        </w:rPr>
        <w:t> </w:t>
      </w:r>
    </w:p>
    <w:p w:rsidR="00F66A94" w:rsidRDefault="00F66A94" w:rsidP="00F66A94">
      <w:pPr>
        <w:pStyle w:val="a3"/>
      </w:pPr>
      <w:r>
        <w:lastRenderedPageBreak/>
        <w:t>- Согласна, это нелегко. Но одним из секретов успешного воспитания является признание отца таким, какой он есть. Часто матери «учат» детей: «Только не стань таким непутевым человеком, как твой отец». Это не воспитание, а катастрофа.  Очень важна внутренняя позиция женщины. В идеале она должна быть такой: «Я знаю, насколько нелегко иметь отца, который через день приходит пьяным. Но, как бы то ни было, он твой отец, он подарил тебе самое важное – жизнь. И мы не имеем никакого права относиться к нему пренебрежительно».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t xml:space="preserve">К сожалению, в современном обществе образ мужчины находится в сильном упадке. Но отец для ребенка очень важен. Мать несет ответственность за внутреннюю близость и теплоту, за умение строить близкие отношения, а роль отца состоит в том, чтобы научить ребенка осваивать внешний мир. Даже если посмотреть с биологической точки </w:t>
      </w:r>
      <w:proofErr w:type="gramStart"/>
      <w:r>
        <w:t>зрения:  отец</w:t>
      </w:r>
      <w:proofErr w:type="gramEnd"/>
      <w:r>
        <w:t xml:space="preserve"> – это тот, кто вносит свое семя извне.</w:t>
      </w:r>
    </w:p>
    <w:p w:rsidR="00F66A94" w:rsidRDefault="00F66A94" w:rsidP="00F66A94">
      <w:pPr>
        <w:pStyle w:val="a3"/>
      </w:pPr>
      <w:r>
        <w:t> </w:t>
      </w:r>
    </w:p>
    <w:p w:rsidR="00F66A94" w:rsidRDefault="00F66A94" w:rsidP="00F66A94">
      <w:pPr>
        <w:pStyle w:val="a3"/>
      </w:pPr>
      <w:r>
        <w:t>В продолжение темы мне вспомнилась история одной знакомой, матери моих двух учениц. Так получилось, что ее муж находился в тюрьме и должен был вот-вот выйти на свободу. Помню, одна их дочерей с радостью рассказал мне: «Скоро вернется папа, и мы с ним обязательно пойдем на праздник «</w:t>
      </w:r>
      <w:proofErr w:type="spellStart"/>
      <w:r>
        <w:t>Октоберфест</w:t>
      </w:r>
      <w:proofErr w:type="spellEnd"/>
      <w:r>
        <w:t>». В то время как ее мама категорически заявила: «Этому не бывать! Я не доверю дочь бывшему уголовнику». После этих слов девочку как подменили, она ходила грустная и даже не смогла сдать экзамены в школе. Тогда я уговорила мать все же разрешить дочке сходить с отцом на праздник. Я никогда не забуду это день. Девочка пришла в школу радостная, принесла с собой огромную сахарную вату и со светящимися от счастья глазами рассказала, как чудно провела время вместе с отцом на празднике, как они катилась на колесе обозрения и ели мороженое. Кстати, после этого она с успехом пересдала экзамены в школе. Вот пример того, насколько ребенку важны оба родителя.  </w:t>
      </w:r>
    </w:p>
    <w:p w:rsidR="00F66A94" w:rsidRDefault="00F66A94" w:rsidP="00F66A94">
      <w:pPr>
        <w:pStyle w:val="a3"/>
      </w:pPr>
      <w:r>
        <w:rPr>
          <w:b/>
          <w:bCs/>
        </w:rPr>
        <w:t> </w:t>
      </w:r>
    </w:p>
    <w:p w:rsidR="00F66A94" w:rsidRDefault="00F66A94" w:rsidP="00F66A94">
      <w:pPr>
        <w:pStyle w:val="a3"/>
      </w:pPr>
      <w:r>
        <w:rPr>
          <w:b/>
          <w:bCs/>
        </w:rPr>
        <w:t>- Действительно, чудесная история…</w:t>
      </w:r>
    </w:p>
    <w:p w:rsidR="00F66A94" w:rsidRDefault="00F66A94" w:rsidP="00F66A94">
      <w:pPr>
        <w:pStyle w:val="a3"/>
      </w:pPr>
      <w:r>
        <w:rPr>
          <w:b/>
          <w:bCs/>
        </w:rPr>
        <w:t> </w:t>
      </w:r>
    </w:p>
    <w:p w:rsidR="00F66A94" w:rsidRDefault="00F66A94" w:rsidP="00F66A94">
      <w:pPr>
        <w:pStyle w:val="a3"/>
      </w:pPr>
      <w:r>
        <w:t xml:space="preserve">- У меня есть еще один интересный </w:t>
      </w:r>
      <w:proofErr w:type="spellStart"/>
      <w:r>
        <w:t>примр</w:t>
      </w:r>
      <w:proofErr w:type="spellEnd"/>
      <w:r>
        <w:t xml:space="preserve">, объясняющий многое в отношениях родителей и детей…Однажды я сказала своим ученикам: «Было бы хорошо, если бы вы пришли домой и поклонились своим родителям». Поначалу дети возмутились – мол, что за ерунда, никто так не делает. Но спустя некоторое </w:t>
      </w:r>
      <w:proofErr w:type="gramStart"/>
      <w:r>
        <w:t>время  ко</w:t>
      </w:r>
      <w:proofErr w:type="gramEnd"/>
      <w:r>
        <w:t xml:space="preserve"> мне подошел12-ти летний мальчик и сказал: «Фрау Франке, я сделал так, как вы советовали. Мой папа лежал на диване, смотрел телевизор. Когда я подошел к нему и поклонился, он удивленно посмотрел на меня и спросил, зачем я это сделал. Я ответил, что так учила фрау Франке в школе. Папа долго молчал, а потом встал, подошел ко мне и крепко обнял». В конце учебного года отец мальчика пришел в школу. «Мне было интересно познакомиться с вами лично, - сказал он мне при встрече. – Откровенно говоря, та история с поклоном далась мне нелегко. До этого случая я не знал, могу ли я обнимать своего мальчика. Я так часто его бил</w:t>
      </w:r>
      <w:proofErr w:type="gramStart"/>
      <w:r>
        <w:t>… »</w:t>
      </w:r>
      <w:proofErr w:type="gramEnd"/>
      <w:r>
        <w:t xml:space="preserve"> Вот как при помощи одного маленького жеста можно сделать многое. Сразу вспоминается, как у нас по Мюнхену ходили люди с транспарантами, на которых были лозунги против насилия в семье. Мне кажется, что все эти громкие слова ничто по сравнению с такими маленькими, откровенными поступками</w:t>
      </w:r>
    </w:p>
    <w:p w:rsidR="00D97EDD" w:rsidRPr="00F66A94" w:rsidRDefault="00D97EDD" w:rsidP="00F66A94"/>
    <w:sectPr w:rsidR="00D97EDD" w:rsidRPr="00F6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6"/>
    <w:rsid w:val="002B6CD8"/>
    <w:rsid w:val="003C7685"/>
    <w:rsid w:val="008C6986"/>
    <w:rsid w:val="00B639A5"/>
    <w:rsid w:val="00D97EDD"/>
    <w:rsid w:val="00F60627"/>
    <w:rsid w:val="00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9B4A-2794-440B-ADCE-B3DBDB9E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ob.ru/lea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2021-09-28T08:17:00Z</dcterms:created>
  <dcterms:modified xsi:type="dcterms:W3CDTF">2021-09-30T07:10:00Z</dcterms:modified>
</cp:coreProperties>
</file>