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44" w:rsidRDefault="009E2F44" w:rsidP="009E2F44">
      <w:pPr>
        <w:pStyle w:val="a3"/>
      </w:pPr>
      <w:bookmarkStart w:id="0" w:name="_GoBack"/>
      <w:r>
        <w:t>Постоянное сравнение Вашего ребенка с другими детьми может оказаться слишком болезненным ударом по его самолюбию. Если вы не хотите, чтобы он перестал себя уважать, плакал и страдал - помогите ему стать лучше, избавив от необходимости конкурировать с более развитыми ребятами.</w:t>
      </w:r>
    </w:p>
    <w:p w:rsidR="009E2F44" w:rsidRDefault="009E2F44" w:rsidP="009E2F44">
      <w:pPr>
        <w:pStyle w:val="a3"/>
      </w:pPr>
      <w:r>
        <w:rPr>
          <w:rStyle w:val="a4"/>
        </w:rPr>
        <w:t>Борьба за право быть любимым</w:t>
      </w:r>
    </w:p>
    <w:p w:rsidR="009E2F44" w:rsidRDefault="009E2F44" w:rsidP="009E2F44">
      <w:pPr>
        <w:pStyle w:val="a3"/>
      </w:pPr>
      <w:r>
        <w:t>Польза конкуренции между детьми – распространенное заблуждение. К сожалению, некоторые родители считают, что если сравнивать ребенка с другими детьми, он исправится, подтянется, догонит и перегонит лидера. «Смотри, Таня завязала шнурок, а ты...», «Дима уже ездит на велосипеде, а ты все боишься», - эти слова можно услышать на любой детской площадке. Но если бы с помощью таких увещеваний можно было исправить положение, все дети поголовно стали бы вундеркиндами. Почему же этого не происходит?</w:t>
      </w:r>
    </w:p>
    <w:p w:rsidR="009E2F44" w:rsidRDefault="009E2F44" w:rsidP="009E2F44">
      <w:pPr>
        <w:pStyle w:val="a3"/>
      </w:pPr>
      <w:r>
        <w:t>Дело в том, считают психологи, что, когда малыша сравнивают с кем- то, он видит в этом одни лишь упреки и не знает, за что заслужил столь плохое к себе отношение. Быть может, его родители больше любят другого ребенка? Часто, поверив в это, ребенок может привлекать внимание родителей вовсе не достижениями, а плохими поступками.</w:t>
      </w:r>
    </w:p>
    <w:p w:rsidR="009E2F44" w:rsidRDefault="009E2F44" w:rsidP="009E2F44">
      <w:pPr>
        <w:pStyle w:val="a3"/>
      </w:pPr>
      <w:r>
        <w:t>Так и возникает ситуация, когда родители своими сравнениями вовлекают ребенка в нездоровую конкуренцию. Психологи отмечают, что конкурируют дети всегда «во имя кого-то» - за признание мамы, папы, учительницы. Их похвала - самый главный приз. И чтобы добиться ее, все средства хороши... Но есть альтернатива такой конкуренции, которая называется здоровое «соперничество». Принципиальная разница в том, что соперничают дети не ради кого-то, а всегда между собой, не оглядываясь на реакцию взрослых. Соперничая, ребенок живет только борьбой. И неважно, проиграл он или нет - внутри останется уважение к себе. «Я сделал все, что мог, были ошибки, но я учту их в следующий раз».</w:t>
      </w:r>
    </w:p>
    <w:p w:rsidR="009E2F44" w:rsidRDefault="009E2F44" w:rsidP="009E2F44">
      <w:pPr>
        <w:pStyle w:val="a3"/>
      </w:pPr>
      <w:r>
        <w:br/>
        <w:t xml:space="preserve">В то же время оглядываться на других необходимо. Ведь известно же, что «истина познается в сравнении». Сравнение с другими позволяет оценивать свои силы, возможности и перспективы. Только четкое осознание своих «плюсов» и «минусов» позволяет двигаться вперед. Таким образом, сама жизнь ставит нас перед фактом: </w:t>
      </w:r>
      <w:r>
        <w:rPr>
          <w:rStyle w:val="a4"/>
        </w:rPr>
        <w:t xml:space="preserve">необходимо отойти от нездоровой конкуренции, где </w:t>
      </w:r>
      <w:proofErr w:type="spellStart"/>
      <w:r>
        <w:rPr>
          <w:rStyle w:val="a4"/>
        </w:rPr>
        <w:t>недохваленный</w:t>
      </w:r>
      <w:proofErr w:type="spellEnd"/>
      <w:r>
        <w:rPr>
          <w:rStyle w:val="a4"/>
        </w:rPr>
        <w:t xml:space="preserve"> всегда чувствует свою ущербность, и прийти к здоровому соперничеству между детьми. Но как же это сделать?</w:t>
      </w:r>
    </w:p>
    <w:p w:rsidR="009E2F44" w:rsidRDefault="009E2F44" w:rsidP="009E2F44">
      <w:pPr>
        <w:pStyle w:val="a3"/>
      </w:pPr>
      <w:r>
        <w:br/>
        <w:t>Психологи советуют соблюдать несколько правил.</w:t>
      </w:r>
      <w:r>
        <w:br/>
      </w:r>
    </w:p>
    <w:p w:rsidR="009E2F44" w:rsidRDefault="009E2F44" w:rsidP="009E2F44">
      <w:pPr>
        <w:pStyle w:val="a3"/>
      </w:pPr>
      <w:r>
        <w:rPr>
          <w:rStyle w:val="a4"/>
        </w:rPr>
        <w:t>1. СРАВНИВАЙТЕ</w:t>
      </w:r>
      <w:r>
        <w:br/>
        <w:t xml:space="preserve">Сравнение, бесспорно, лучший инструмент для воспитания целеустремленности и желания быть лучше. Но сравнение не с другими детьми, </w:t>
      </w:r>
      <w:proofErr w:type="gramStart"/>
      <w:r>
        <w:t>а...</w:t>
      </w:r>
      <w:proofErr w:type="gramEnd"/>
      <w:r>
        <w:t xml:space="preserve"> с самим собой. Можно сказать, </w:t>
      </w:r>
      <w:proofErr w:type="gramStart"/>
      <w:r>
        <w:t>например</w:t>
      </w:r>
      <w:proofErr w:type="gramEnd"/>
      <w:r>
        <w:t>: «Смотри, как Оля аккуратно пишет...», но можно «Вчера у тебя эти буквы получались куда лучше...» Этим вы даете ребенку понять, что не Оля вами любима, пусть она даже действительно пишет аккуратнее.</w:t>
      </w:r>
    </w:p>
    <w:p w:rsidR="009E2F44" w:rsidRDefault="009E2F44" w:rsidP="009E2F44">
      <w:pPr>
        <w:pStyle w:val="a3"/>
      </w:pPr>
      <w:r>
        <w:rPr>
          <w:rStyle w:val="a4"/>
        </w:rPr>
        <w:t>2. ИГРАЙТЕ</w:t>
      </w:r>
      <w:r>
        <w:br/>
        <w:t xml:space="preserve">Есть ряд игр, в которых дети не конкурируют друг с другом за право кому-то одному </w:t>
      </w:r>
      <w:r>
        <w:lastRenderedPageBreak/>
        <w:t>получить приз, поощрение, похвалу, а взаимодействуют, вместе приходя к какому-то результату и получая коллективную награду. Например, стоит вместе попытаться нарисовать рисунок, куда каждый ребенок добавит свою черточку. Из игр соперничеств хороши футбол, хоккей, лапта, то есть такие, где ребенок учится играть в команде и противостоять команде.</w:t>
      </w:r>
    </w:p>
    <w:p w:rsidR="009E2F44" w:rsidRDefault="009E2F44" w:rsidP="009E2F44">
      <w:pPr>
        <w:pStyle w:val="a3"/>
      </w:pPr>
      <w:r>
        <w:br/>
      </w:r>
      <w:r>
        <w:rPr>
          <w:rStyle w:val="a4"/>
        </w:rPr>
        <w:t>3. ДЕРЖИТЕ НЕЙТРАЛИТЕТ</w:t>
      </w:r>
      <w:r>
        <w:br/>
        <w:t>Не оценивайте однозначно достижения и неудачи ребенка. Если сказать: «Ты сделал это очень плохо», то это заставит его страдать и чувствовать себя ущербным среди других детей. Но и беспрерывные восторженные отзывы не помогут адекватной самооценке. Хвалить ребенка нужно за то, что он действительно сделал хорошо.</w:t>
      </w:r>
    </w:p>
    <w:p w:rsidR="009E2F44" w:rsidRDefault="009E2F44" w:rsidP="009E2F44">
      <w:pPr>
        <w:pStyle w:val="a3"/>
      </w:pPr>
      <w:r>
        <w:br/>
      </w:r>
      <w:r>
        <w:rPr>
          <w:rStyle w:val="a4"/>
        </w:rPr>
        <w:t>4. РАЗРЕШИТЕ ОШИБАТЬСЯ</w:t>
      </w:r>
      <w:r>
        <w:br/>
        <w:t>В жизни маленького человека очень много разочарований. Ведь чем старше он становится, тем чаще обращает внимание на промахи и сам невольно сравнивает себя с другими детьми. На этом этапе важно успокоить чадо, не возводить ошибку в десятую степень, не заострять на ней внимание. Например, так: «Ты оступился, это бывает, такова жизнь. Но это не значит, что в следующий раз ты совершишь ту же ошибку. Давай вместе подумаем, как можно исправить положение».</w:t>
      </w:r>
    </w:p>
    <w:p w:rsidR="009E2F44" w:rsidRDefault="009E2F44" w:rsidP="009E2F44">
      <w:pPr>
        <w:pStyle w:val="a3"/>
      </w:pPr>
      <w:r>
        <w:br/>
      </w:r>
      <w:r>
        <w:rPr>
          <w:rStyle w:val="a4"/>
        </w:rPr>
        <w:t>5. НЕТ ХУДА БЕЗ ДОБРА</w:t>
      </w:r>
      <w:r>
        <w:br/>
        <w:t>И помните! К конкуренции нужно готовить ребенка постепенно. Вы обязаны сказать, что жизнь состоит не только из побед, но и из поражений, и задача маленького человека научиться эти поражения превращать в победы. Заболел и немного отстал в математике - не беда - зато есть время прочесть книгу и блеснуть на уроке литературы. Проиграл спортивные соревнования - получил стимул для дальнейших тренировок...</w:t>
      </w:r>
    </w:p>
    <w:bookmarkEnd w:id="0"/>
    <w:p w:rsidR="00D06A6D" w:rsidRDefault="00D06A6D" w:rsidP="009E2F44"/>
    <w:sectPr w:rsidR="00D0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F9"/>
    <w:rsid w:val="002511F9"/>
    <w:rsid w:val="009E2F44"/>
    <w:rsid w:val="00D0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B9A82-A5B6-431D-AD63-8AE5466A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2021-09-19T06:45:00Z</dcterms:created>
  <dcterms:modified xsi:type="dcterms:W3CDTF">2021-09-19T06:54:00Z</dcterms:modified>
</cp:coreProperties>
</file>